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A1" w:rsidRPr="00445690" w:rsidRDefault="00445690" w:rsidP="00445690">
      <w:pPr>
        <w:pStyle w:val="Sinespaciado"/>
        <w:rPr>
          <w:b/>
          <w:sz w:val="24"/>
        </w:rPr>
      </w:pPr>
      <w:r w:rsidRPr="00445690">
        <w:rPr>
          <w:b/>
          <w:sz w:val="24"/>
        </w:rPr>
        <w:t>Clases de Música</w:t>
      </w:r>
    </w:p>
    <w:p w:rsidR="00445690" w:rsidRPr="00445690" w:rsidRDefault="00445690" w:rsidP="00445690">
      <w:pPr>
        <w:pStyle w:val="Sinespaciado"/>
        <w:rPr>
          <w:b/>
          <w:sz w:val="24"/>
        </w:rPr>
      </w:pPr>
      <w:r w:rsidRPr="00445690">
        <w:rPr>
          <w:b/>
          <w:sz w:val="24"/>
        </w:rPr>
        <w:t>ESN Esmeralda</w:t>
      </w:r>
    </w:p>
    <w:p w:rsidR="00445690" w:rsidRPr="00445690" w:rsidRDefault="00445690" w:rsidP="00445690">
      <w:pPr>
        <w:pStyle w:val="Sinespaciado"/>
        <w:rPr>
          <w:b/>
          <w:sz w:val="24"/>
        </w:rPr>
      </w:pPr>
      <w:proofErr w:type="spellStart"/>
      <w:r w:rsidRPr="00445690">
        <w:rPr>
          <w:b/>
          <w:sz w:val="24"/>
        </w:rPr>
        <w:t>Prof</w:t>
      </w:r>
      <w:proofErr w:type="spellEnd"/>
      <w:r w:rsidRPr="00445690">
        <w:rPr>
          <w:b/>
          <w:sz w:val="24"/>
        </w:rPr>
        <w:t xml:space="preserve"> </w:t>
      </w:r>
      <w:proofErr w:type="spellStart"/>
      <w:r w:rsidRPr="00445690">
        <w:rPr>
          <w:b/>
          <w:sz w:val="24"/>
        </w:rPr>
        <w:t>Libert</w:t>
      </w:r>
      <w:proofErr w:type="spellEnd"/>
      <w:r w:rsidRPr="00445690">
        <w:rPr>
          <w:b/>
          <w:sz w:val="24"/>
        </w:rPr>
        <w:t xml:space="preserve"> García</w:t>
      </w:r>
    </w:p>
    <w:p w:rsidR="00445690" w:rsidRPr="00445690" w:rsidRDefault="00445690" w:rsidP="00445690">
      <w:pPr>
        <w:pStyle w:val="Sinespaciado"/>
        <w:rPr>
          <w:b/>
          <w:sz w:val="24"/>
        </w:rPr>
      </w:pPr>
      <w:r w:rsidRPr="00445690">
        <w:rPr>
          <w:b/>
          <w:sz w:val="24"/>
        </w:rPr>
        <w:t>Online</w:t>
      </w:r>
    </w:p>
    <w:p w:rsidR="00445690" w:rsidRDefault="00445690" w:rsidP="00445690">
      <w:pPr>
        <w:pStyle w:val="Sinespaciado"/>
      </w:pPr>
    </w:p>
    <w:p w:rsidR="00445690" w:rsidRDefault="00445690" w:rsidP="00445690">
      <w:pPr>
        <w:pStyle w:val="Sinespaciado"/>
      </w:pPr>
    </w:p>
    <w:p w:rsidR="00445690" w:rsidRPr="00445690" w:rsidRDefault="00445690" w:rsidP="00445690">
      <w:pPr>
        <w:pStyle w:val="Sinespaciado"/>
        <w:rPr>
          <w:b/>
          <w:sz w:val="32"/>
        </w:rPr>
      </w:pPr>
      <w:r w:rsidRPr="00445690">
        <w:rPr>
          <w:b/>
          <w:sz w:val="32"/>
        </w:rPr>
        <w:t>Clase 1</w:t>
      </w:r>
    </w:p>
    <w:p w:rsidR="00445690" w:rsidRDefault="00445690" w:rsidP="00445690">
      <w:pPr>
        <w:pStyle w:val="Sinespaciado"/>
        <w:rPr>
          <w:b/>
          <w:sz w:val="32"/>
        </w:rPr>
      </w:pPr>
      <w:r w:rsidRPr="00445690">
        <w:rPr>
          <w:b/>
          <w:sz w:val="32"/>
        </w:rPr>
        <w:t>Lectura Rítmica</w:t>
      </w:r>
    </w:p>
    <w:p w:rsidR="00445690" w:rsidRDefault="00445690" w:rsidP="00445690">
      <w:pPr>
        <w:pStyle w:val="Sinespaciado"/>
        <w:rPr>
          <w:b/>
          <w:sz w:val="32"/>
        </w:rPr>
      </w:pPr>
    </w:p>
    <w:p w:rsidR="00445690" w:rsidRPr="00D14B2F" w:rsidRDefault="00445690" w:rsidP="00445690">
      <w:pPr>
        <w:pStyle w:val="Sinespaciado"/>
        <w:rPr>
          <w:b/>
        </w:rPr>
      </w:pPr>
      <w:r w:rsidRPr="00D14B2F">
        <w:rPr>
          <w:b/>
        </w:rPr>
        <w:t>Objetivo:</w:t>
      </w:r>
    </w:p>
    <w:p w:rsidR="00445690" w:rsidRDefault="00445690" w:rsidP="00445690">
      <w:pPr>
        <w:pStyle w:val="Sinespaciado"/>
      </w:pPr>
      <w:r>
        <w:t>PB hasta corcheas en agrupamiento</w:t>
      </w:r>
    </w:p>
    <w:p w:rsidR="00445690" w:rsidRDefault="00445690" w:rsidP="00445690">
      <w:pPr>
        <w:pStyle w:val="Sinespaciado"/>
      </w:pPr>
      <w:r>
        <w:t>PA hasta tresillos de corchea</w:t>
      </w:r>
    </w:p>
    <w:p w:rsidR="00445690" w:rsidRDefault="00445690" w:rsidP="00445690">
      <w:pPr>
        <w:pStyle w:val="Sinespaciado"/>
      </w:pPr>
    </w:p>
    <w:p w:rsidR="00445690" w:rsidRPr="004D504F" w:rsidRDefault="00445690" w:rsidP="00445690">
      <w:pPr>
        <w:pStyle w:val="Sinespaciado"/>
        <w:rPr>
          <w:b/>
        </w:rPr>
      </w:pPr>
      <w:r w:rsidRPr="004D504F">
        <w:rPr>
          <w:b/>
        </w:rPr>
        <w:t xml:space="preserve">TEXTO: </w:t>
      </w:r>
    </w:p>
    <w:p w:rsidR="00445690" w:rsidRDefault="00445690" w:rsidP="00445690">
      <w:pPr>
        <w:pStyle w:val="Sinespaciado"/>
      </w:pPr>
      <w:r>
        <w:t>Hola Chicos, cómo están</w:t>
      </w:r>
      <w:proofErr w:type="gramStart"/>
      <w:r>
        <w:t>?</w:t>
      </w:r>
      <w:proofErr w:type="gramEnd"/>
      <w:r>
        <w:t xml:space="preserve"> Espero que muy bien. El día de hoy vamos a trabajar el tema de Rítmica</w:t>
      </w:r>
    </w:p>
    <w:p w:rsidR="00445690" w:rsidRDefault="00445690" w:rsidP="00445690">
      <w:pPr>
        <w:pStyle w:val="Sinespaciado"/>
      </w:pPr>
    </w:p>
    <w:p w:rsidR="00445690" w:rsidRDefault="00445690" w:rsidP="00445690">
      <w:pPr>
        <w:pStyle w:val="Sinespaciado"/>
      </w:pPr>
      <w:r>
        <w:t>Como ya habíamos visto, la Música tiene 3 elementos primordiales:</w:t>
      </w:r>
      <w:r>
        <w:br/>
        <w:t>Armonía, Melodía y Ritmo.</w:t>
      </w:r>
    </w:p>
    <w:p w:rsidR="00445690" w:rsidRDefault="00445690" w:rsidP="00445690">
      <w:pPr>
        <w:pStyle w:val="Sinespaciado"/>
      </w:pPr>
      <w:r>
        <w:t xml:space="preserve">Del ritmo deriva </w:t>
      </w:r>
      <w:r>
        <w:t>l</w:t>
      </w:r>
      <w:r>
        <w:t xml:space="preserve">a Rítmica. Básicamente es ponerle duración a las notas, </w:t>
      </w:r>
      <w:proofErr w:type="spellStart"/>
      <w:r>
        <w:t>osea</w:t>
      </w:r>
      <w:proofErr w:type="spellEnd"/>
      <w:r>
        <w:t xml:space="preserve">, cuánto “tiempo”, entre comillas, una nota se queda sonando. </w:t>
      </w:r>
    </w:p>
    <w:p w:rsidR="00445690" w:rsidRDefault="00445690" w:rsidP="00445690">
      <w:pPr>
        <w:pStyle w:val="Sinespaciado"/>
      </w:pPr>
    </w:p>
    <w:p w:rsidR="00445690" w:rsidRDefault="00445690" w:rsidP="00445690">
      <w:pPr>
        <w:pStyle w:val="Sinespaciado"/>
      </w:pPr>
      <w:r>
        <w:t xml:space="preserve">Simplemente escuchemos la música que habitualmente tenemos en casa. Hay notas </w:t>
      </w:r>
      <w:proofErr w:type="spellStart"/>
      <w:r>
        <w:t>Laaaaargas</w:t>
      </w:r>
      <w:proofErr w:type="spellEnd"/>
      <w:r>
        <w:t xml:space="preserve">, y notas cortas. Imagínense que ustedes inventan una melodía, y quieren que alguien que los puede ver, pero no </w:t>
      </w:r>
      <w:proofErr w:type="spellStart"/>
      <w:r>
        <w:t>oir</w:t>
      </w:r>
      <w:proofErr w:type="spellEnd"/>
      <w:r>
        <w:t>, haga exactamente la misma melodía que ustedes, cómo lo harían</w:t>
      </w:r>
      <w:proofErr w:type="gramStart"/>
      <w:r>
        <w:t>??</w:t>
      </w:r>
      <w:proofErr w:type="gramEnd"/>
      <w:r>
        <w:t xml:space="preserve"> Podríamos empezar haciéndolo muy evidente, como, aplaudiendo. </w:t>
      </w:r>
    </w:p>
    <w:p w:rsidR="00445690" w:rsidRDefault="00445690" w:rsidP="00445690">
      <w:pPr>
        <w:pStyle w:val="Sinespaciado"/>
      </w:pPr>
    </w:p>
    <w:p w:rsidR="00445690" w:rsidRPr="004D504F" w:rsidRDefault="00445690" w:rsidP="00445690">
      <w:pPr>
        <w:pStyle w:val="Sinespaciado"/>
        <w:rPr>
          <w:b/>
        </w:rPr>
      </w:pPr>
      <w:r w:rsidRPr="004D504F">
        <w:rPr>
          <w:b/>
        </w:rPr>
        <w:t>DINÁMICA 1:</w:t>
      </w:r>
    </w:p>
    <w:p w:rsidR="00445690" w:rsidRDefault="00445690" w:rsidP="00445690">
      <w:pPr>
        <w:pStyle w:val="Sinespaciado"/>
      </w:pPr>
      <w:r>
        <w:t>Voy a apagar mi micrófono, y voy a aplaudir. Traten de aprenderse el patrón de aplausos que estoy “tocando”. Lo voy a repetir 5 veces.</w:t>
      </w:r>
    </w:p>
    <w:p w:rsidR="00445690" w:rsidRDefault="00445690" w:rsidP="00445690">
      <w:pPr>
        <w:pStyle w:val="Sinespaciado"/>
      </w:pPr>
    </w:p>
    <w:p w:rsidR="00445690" w:rsidRDefault="00445690" w:rsidP="00445690">
      <w:pPr>
        <w:pStyle w:val="Sinespaciado"/>
      </w:pPr>
      <w:r>
        <w:t>Muy bien, quién quiere repetirlo</w:t>
      </w:r>
      <w:proofErr w:type="gramStart"/>
      <w:r>
        <w:t>?</w:t>
      </w:r>
      <w:proofErr w:type="gramEnd"/>
      <w:r>
        <w:t xml:space="preserve"> Los primeros 2 que escriban en el chat “Yo tengo el ritmo”</w:t>
      </w:r>
    </w:p>
    <w:p w:rsidR="00445690" w:rsidRDefault="00445690" w:rsidP="00445690">
      <w:pPr>
        <w:pStyle w:val="Sinespaciado"/>
      </w:pPr>
    </w:p>
    <w:p w:rsidR="00445690" w:rsidRDefault="00445690" w:rsidP="00445690">
      <w:pPr>
        <w:pStyle w:val="Sinespaciado"/>
      </w:pPr>
    </w:p>
    <w:p w:rsidR="00445690" w:rsidRPr="004D504F" w:rsidRDefault="00445690" w:rsidP="00445690">
      <w:pPr>
        <w:pStyle w:val="Sinespaciado"/>
        <w:rPr>
          <w:b/>
        </w:rPr>
      </w:pPr>
      <w:r w:rsidRPr="004D504F">
        <w:rPr>
          <w:b/>
        </w:rPr>
        <w:t xml:space="preserve">TEXTO: </w:t>
      </w:r>
    </w:p>
    <w:p w:rsidR="00445690" w:rsidRDefault="00445690" w:rsidP="00445690">
      <w:pPr>
        <w:pStyle w:val="Sinespaciado"/>
      </w:pPr>
      <w:r>
        <w:t xml:space="preserve">Perfecto, ahí está una manera de poder hacer que alguien se aprenda una rítmica sin escucharla. Y, de hecho, así se hacía antes con la música, las leyendas, los cuentos y muchas cosas más. Había alguien que ya conocía, digamos, la música. Ese alguien se encargaba de enseñarle exactamente a otra persona, normalmente más joven, como sonaba. Esta persona, al crecer, se lo enseñaba a </w:t>
      </w:r>
      <w:proofErr w:type="spellStart"/>
      <w:r>
        <w:t>ootra</w:t>
      </w:r>
      <w:proofErr w:type="spellEnd"/>
      <w:r>
        <w:t xml:space="preserve"> persona joven, y así sucesivamente. </w:t>
      </w:r>
    </w:p>
    <w:p w:rsidR="00445690" w:rsidRDefault="00445690" w:rsidP="00445690">
      <w:pPr>
        <w:pStyle w:val="Sinespaciado"/>
      </w:pPr>
      <w:r>
        <w:t xml:space="preserve">Pero, este sistema tiene un defecto, el que en juego llamamos </w:t>
      </w:r>
      <w:r w:rsidRPr="004D504F">
        <w:rPr>
          <w:highlight w:val="yellow"/>
        </w:rPr>
        <w:t>“Teléfono descompuesto”</w:t>
      </w:r>
      <w:r>
        <w:t xml:space="preserve">. Conforme iba pasando la información de persona en persona, esta se iba perdiendo o modificando un poco o, un mucho. </w:t>
      </w:r>
    </w:p>
    <w:p w:rsidR="00445690" w:rsidRDefault="00445690" w:rsidP="00445690">
      <w:pPr>
        <w:pStyle w:val="Sinespaciado"/>
      </w:pPr>
    </w:p>
    <w:p w:rsidR="00445690" w:rsidRDefault="00445690" w:rsidP="00445690">
      <w:pPr>
        <w:pStyle w:val="Sinespaciado"/>
      </w:pPr>
      <w:r>
        <w:t xml:space="preserve">Han existido varias formas para lograr que esto no suceda, o, que no suceda con tanta fuerza. Por ejemplo, los </w:t>
      </w:r>
      <w:proofErr w:type="gramStart"/>
      <w:r w:rsidRPr="004D504F">
        <w:rPr>
          <w:highlight w:val="yellow"/>
        </w:rPr>
        <w:t>Egipcios</w:t>
      </w:r>
      <w:proofErr w:type="gramEnd"/>
      <w:r>
        <w:t xml:space="preserve">. De ellos se tienen los primeros datos de escritura o notación musical. Ellos querían que sus cantos fueran interpretados por las siguientes generaciones, justo como ellos lo </w:t>
      </w:r>
      <w:r>
        <w:lastRenderedPageBreak/>
        <w:t xml:space="preserve">hacían, así que idearon un sistema de </w:t>
      </w:r>
      <w:r w:rsidRPr="004D504F">
        <w:rPr>
          <w:highlight w:val="yellow"/>
        </w:rPr>
        <w:t>“Nubes”</w:t>
      </w:r>
      <w:r>
        <w:t xml:space="preserve"> que suben y bajan, para guiar la melodía de las voces. Así, si el canto iba hacia los agudos, ponían una nube en </w:t>
      </w:r>
      <w:r w:rsidRPr="004D504F">
        <w:rPr>
          <w:highlight w:val="yellow"/>
        </w:rPr>
        <w:t>ángulo ascendente</w:t>
      </w:r>
      <w:r>
        <w:t xml:space="preserve">. Pero, si la melodía bajaba, entonces ponían una nube en un </w:t>
      </w:r>
      <w:r w:rsidRPr="004D504F">
        <w:rPr>
          <w:highlight w:val="yellow"/>
        </w:rPr>
        <w:t>ángulo descendente</w:t>
      </w:r>
      <w:r>
        <w:t xml:space="preserve">. </w:t>
      </w:r>
    </w:p>
    <w:p w:rsidR="00445690" w:rsidRDefault="00445690" w:rsidP="00445690">
      <w:pPr>
        <w:pStyle w:val="Sinespaciado"/>
      </w:pPr>
    </w:p>
    <w:p w:rsidR="00445690" w:rsidRDefault="00445690" w:rsidP="00445690">
      <w:pPr>
        <w:pStyle w:val="Sinespaciado"/>
      </w:pPr>
    </w:p>
    <w:p w:rsidR="00445690" w:rsidRDefault="00445690" w:rsidP="00445690">
      <w:pPr>
        <w:pStyle w:val="Sinespaciado"/>
      </w:pPr>
      <w:r>
        <w:t xml:space="preserve">Otro forma, la vimos cuando hablábamos de los </w:t>
      </w:r>
      <w:r w:rsidRPr="004D504F">
        <w:rPr>
          <w:highlight w:val="yellow"/>
        </w:rPr>
        <w:t>“Cantos Gregorianos”</w:t>
      </w:r>
      <w:r>
        <w:t xml:space="preserve">. En esa época, aparecieron unos </w:t>
      </w:r>
      <w:r w:rsidRPr="004D504F">
        <w:rPr>
          <w:highlight w:val="yellow"/>
        </w:rPr>
        <w:t>“Rombitos”</w:t>
      </w:r>
      <w:r>
        <w:t xml:space="preserve"> que se escribían en un tetragrama, y que básicamente decían cuánto tiem</w:t>
      </w:r>
      <w:r>
        <w:t>po debían de durar los sonidos</w:t>
      </w:r>
      <w:r>
        <w:t>. Este sistema siguió evolucionando a lo largo de los años, hasta llegar a lo que conocemos y estudiamos el día de hoy.</w:t>
      </w:r>
    </w:p>
    <w:p w:rsidR="00445690" w:rsidRDefault="00445690" w:rsidP="00445690">
      <w:pPr>
        <w:pStyle w:val="Sinespaciado"/>
      </w:pPr>
    </w:p>
    <w:p w:rsidR="00445690" w:rsidRDefault="00445690" w:rsidP="00445690">
      <w:pPr>
        <w:pStyle w:val="Sinespaciado"/>
      </w:pPr>
      <w:r>
        <w:t xml:space="preserve">Pero, después del viaje por el tiempo, regresemos al día de hoy. La Lectura Rítmica consta de figuras rítmicas, las cuales tienen un nombre, una división y, según el caso, un sonido o un silencio. Veamos la siguiente tabla. </w:t>
      </w:r>
    </w:p>
    <w:p w:rsidR="00445690" w:rsidRDefault="00445690" w:rsidP="00445690">
      <w:pPr>
        <w:pStyle w:val="Sinespaciado"/>
      </w:pPr>
    </w:p>
    <w:p w:rsidR="00445690" w:rsidRDefault="00445690" w:rsidP="00445690">
      <w:pPr>
        <w:pStyle w:val="Sinespaciado"/>
      </w:pPr>
    </w:p>
    <w:p w:rsidR="00445690" w:rsidRDefault="00445690" w:rsidP="00445690">
      <w:pPr>
        <w:pStyle w:val="Sinespaciado"/>
      </w:pPr>
      <w:r w:rsidRPr="004D504F">
        <w:rPr>
          <w:b/>
        </w:rPr>
        <w:t>ARCHIVO</w:t>
      </w:r>
      <w:r>
        <w:t xml:space="preserve"> – Imagen de figuras rítmicas de redonda a corchea</w:t>
      </w:r>
    </w:p>
    <w:p w:rsidR="00445690" w:rsidRDefault="00445690" w:rsidP="00445690">
      <w:pPr>
        <w:pStyle w:val="Sinespaciado"/>
      </w:pPr>
    </w:p>
    <w:p w:rsidR="00445690" w:rsidRDefault="00445690" w:rsidP="00445690">
      <w:pPr>
        <w:pStyle w:val="Sinespaciado"/>
      </w:pPr>
      <w:r>
        <w:t>Valor de cada una de las notas.</w:t>
      </w:r>
    </w:p>
    <w:p w:rsidR="00445690" w:rsidRDefault="00445690" w:rsidP="00445690">
      <w:pPr>
        <w:pStyle w:val="Sinespaciado"/>
      </w:pPr>
    </w:p>
    <w:p w:rsidR="00445690" w:rsidRPr="00810795" w:rsidRDefault="00445690" w:rsidP="00445690">
      <w:pPr>
        <w:pStyle w:val="Sinespaciado"/>
        <w:rPr>
          <w:b/>
        </w:rPr>
      </w:pPr>
      <w:r w:rsidRPr="00810795">
        <w:rPr>
          <w:b/>
        </w:rPr>
        <w:t>TEXTO:</w:t>
      </w:r>
    </w:p>
    <w:p w:rsidR="00445690" w:rsidRDefault="00445690" w:rsidP="00445690">
      <w:pPr>
        <w:pStyle w:val="Sinespaciado"/>
      </w:pPr>
      <w:r>
        <w:t>Ahora, cómo las vamos a leer</w:t>
      </w:r>
      <w:proofErr w:type="gramStart"/>
      <w:r>
        <w:t>?</w:t>
      </w:r>
      <w:proofErr w:type="gramEnd"/>
      <w:r>
        <w:t xml:space="preserve"> Perfecto, para eso tenemos </w:t>
      </w:r>
      <w:proofErr w:type="spellStart"/>
      <w:r>
        <w:t>oootra</w:t>
      </w:r>
      <w:proofErr w:type="spellEnd"/>
      <w:r>
        <w:t xml:space="preserve"> tablita</w:t>
      </w:r>
    </w:p>
    <w:p w:rsidR="00445690" w:rsidRDefault="00445690" w:rsidP="00445690">
      <w:pPr>
        <w:pStyle w:val="Sinespaciado"/>
      </w:pPr>
    </w:p>
    <w:p w:rsidR="00445690" w:rsidRDefault="00445690" w:rsidP="00445690">
      <w:pPr>
        <w:pStyle w:val="Sinespaciado"/>
      </w:pPr>
      <w:r w:rsidRPr="004D504F">
        <w:rPr>
          <w:b/>
        </w:rPr>
        <w:t>ARCHIVO 2</w:t>
      </w:r>
      <w:r>
        <w:t xml:space="preserve"> – Imagen de cómo se leen las notas</w:t>
      </w:r>
    </w:p>
    <w:p w:rsidR="00445690" w:rsidRDefault="00445690" w:rsidP="00445690">
      <w:pPr>
        <w:pStyle w:val="Sinespaciado"/>
      </w:pPr>
    </w:p>
    <w:p w:rsidR="00445690" w:rsidRDefault="00445690" w:rsidP="00445690">
      <w:pPr>
        <w:pStyle w:val="Sinespaciado"/>
      </w:pPr>
      <w:r>
        <w:t>Así tenemos que</w:t>
      </w:r>
      <w:r>
        <w:t>:</w:t>
      </w:r>
    </w:p>
    <w:p w:rsidR="00445690" w:rsidRDefault="00445690" w:rsidP="00445690">
      <w:pPr>
        <w:pStyle w:val="Sinespaciado"/>
      </w:pPr>
      <w:proofErr w:type="gramStart"/>
      <w:r>
        <w:t>la</w:t>
      </w:r>
      <w:proofErr w:type="gramEnd"/>
      <w:r>
        <w:t xml:space="preserve"> redonda se lee Ta-a-a-a, </w:t>
      </w:r>
    </w:p>
    <w:p w:rsidR="00445690" w:rsidRDefault="00445690" w:rsidP="00445690">
      <w:pPr>
        <w:pStyle w:val="Sinespaciado"/>
      </w:pPr>
      <w:proofErr w:type="gramStart"/>
      <w:r>
        <w:t>la</w:t>
      </w:r>
      <w:proofErr w:type="gramEnd"/>
      <w:r>
        <w:t xml:space="preserve"> blanca se lee </w:t>
      </w:r>
      <w:proofErr w:type="spellStart"/>
      <w:r>
        <w:t>ta</w:t>
      </w:r>
      <w:proofErr w:type="spellEnd"/>
      <w:r>
        <w:t xml:space="preserve">-a, </w:t>
      </w:r>
    </w:p>
    <w:p w:rsidR="00445690" w:rsidRDefault="00445690" w:rsidP="00445690">
      <w:pPr>
        <w:pStyle w:val="Sinespaciado"/>
      </w:pPr>
      <w:proofErr w:type="gramStart"/>
      <w:r>
        <w:t>la</w:t>
      </w:r>
      <w:proofErr w:type="gramEnd"/>
      <w:r>
        <w:t xml:space="preserve"> negra se lee </w:t>
      </w:r>
      <w:proofErr w:type="spellStart"/>
      <w:r>
        <w:t>ta</w:t>
      </w:r>
      <w:proofErr w:type="spellEnd"/>
      <w:r>
        <w:t xml:space="preserve">, y, </w:t>
      </w:r>
    </w:p>
    <w:p w:rsidR="00445690" w:rsidRDefault="00445690" w:rsidP="00445690">
      <w:pPr>
        <w:pStyle w:val="Sinespaciado"/>
      </w:pPr>
      <w:proofErr w:type="gramStart"/>
      <w:r>
        <w:t>en</w:t>
      </w:r>
      <w:proofErr w:type="gramEnd"/>
      <w:r>
        <w:t xml:space="preserve"> las corcheas pasa algo interesante. </w:t>
      </w:r>
    </w:p>
    <w:p w:rsidR="00445690" w:rsidRDefault="00445690" w:rsidP="00445690">
      <w:pPr>
        <w:pStyle w:val="Sinespaciado"/>
      </w:pPr>
    </w:p>
    <w:p w:rsidR="00445690" w:rsidRDefault="00445690" w:rsidP="00445690">
      <w:pPr>
        <w:pStyle w:val="Sinespaciado"/>
      </w:pPr>
      <w:r>
        <w:t xml:space="preserve">Casi siempre vamos a buscar tener tiempos completos, </w:t>
      </w:r>
      <w:proofErr w:type="spellStart"/>
      <w:r>
        <w:t>osea</w:t>
      </w:r>
      <w:proofErr w:type="spellEnd"/>
      <w:r>
        <w:t xml:space="preserve"> 1, 2, 3, 4, 5…. Y no 1/3, 2/7, etc. Entonces, para que la lectura de la corchea sea sencilla, vamos a hacer lo siguiente. Busquemos poner las suficientes figuras </w:t>
      </w:r>
      <w:r>
        <w:t xml:space="preserve">del mismo valor, para que cuando las sumemos, </w:t>
      </w:r>
      <w:r>
        <w:t xml:space="preserve"> den un tiempo. En este caso sabemos que cada corchea vale ½ de tiempo, </w:t>
      </w:r>
      <w:proofErr w:type="spellStart"/>
      <w:r>
        <w:t>osea</w:t>
      </w:r>
      <w:proofErr w:type="spellEnd"/>
      <w:r>
        <w:t xml:space="preserve"> que para que tengamos un tiempo completo, necesitamos</w:t>
      </w:r>
      <w:proofErr w:type="gramStart"/>
      <w:r>
        <w:t>????</w:t>
      </w:r>
      <w:proofErr w:type="gramEnd"/>
      <w:r>
        <w:t xml:space="preserve"> 2 corcheas.</w:t>
      </w:r>
    </w:p>
    <w:p w:rsidR="00445690" w:rsidRDefault="00445690" w:rsidP="00445690">
      <w:pPr>
        <w:pStyle w:val="Sinespaciado"/>
      </w:pPr>
    </w:p>
    <w:p w:rsidR="00445690" w:rsidRDefault="00445690" w:rsidP="00445690">
      <w:pPr>
        <w:pStyle w:val="Sinespaciado"/>
      </w:pPr>
      <w:r>
        <w:t xml:space="preserve">La </w:t>
      </w:r>
      <w:proofErr w:type="gramStart"/>
      <w:r>
        <w:t>primer</w:t>
      </w:r>
      <w:proofErr w:type="gramEnd"/>
      <w:r>
        <w:t xml:space="preserve"> corchea la vamos a leer como TA, y la segunda corchea la vamos a leer como KA, </w:t>
      </w:r>
      <w:proofErr w:type="spellStart"/>
      <w:r>
        <w:t>osea</w:t>
      </w:r>
      <w:proofErr w:type="spellEnd"/>
      <w:r>
        <w:t xml:space="preserve">, que cuando están juntas leemos: TA-KA. </w:t>
      </w:r>
    </w:p>
    <w:p w:rsidR="00445690" w:rsidRDefault="00445690" w:rsidP="00445690">
      <w:pPr>
        <w:pStyle w:val="Sinespaciado"/>
      </w:pPr>
      <w:r>
        <w:t xml:space="preserve">Esas dos corcheas son las mejores amigas del mundo, </w:t>
      </w:r>
      <w:proofErr w:type="spellStart"/>
      <w:r>
        <w:t>sieeempre</w:t>
      </w:r>
      <w:proofErr w:type="spellEnd"/>
      <w:r>
        <w:t xml:space="preserve"> están juntas. En ocasiones una se </w:t>
      </w:r>
      <w:r w:rsidRPr="00445690">
        <w:rPr>
          <w:b/>
        </w:rPr>
        <w:t>transforma</w:t>
      </w:r>
      <w:r>
        <w:t xml:space="preserve"> en silencio, pero sigue estando ahí, </w:t>
      </w:r>
      <w:r w:rsidRPr="00445690">
        <w:rPr>
          <w:b/>
        </w:rPr>
        <w:t>disfrazada de silencio</w:t>
      </w:r>
      <w:r>
        <w:t xml:space="preserve">, pero sigue estando ahí. </w:t>
      </w:r>
    </w:p>
    <w:p w:rsidR="00445690" w:rsidRDefault="00445690" w:rsidP="00445690">
      <w:pPr>
        <w:pStyle w:val="Sinespaciado"/>
      </w:pPr>
    </w:p>
    <w:p w:rsidR="00445690" w:rsidRDefault="00445690" w:rsidP="00445690">
      <w:pPr>
        <w:pStyle w:val="Sinespaciado"/>
      </w:pPr>
    </w:p>
    <w:p w:rsidR="00445690" w:rsidRDefault="00445690" w:rsidP="00445690">
      <w:pPr>
        <w:pStyle w:val="Sinespaciado"/>
      </w:pPr>
    </w:p>
    <w:p w:rsidR="00445690" w:rsidRDefault="00445690" w:rsidP="00445690">
      <w:pPr>
        <w:pStyle w:val="Sinespaciado"/>
      </w:pPr>
      <w:r>
        <w:t xml:space="preserve">Otro punto muy importante: los silencios. Aunque no lo crean, hace muchos años, se buscaba que no hubiera silencios en la música, que todo fuera continuo. </w:t>
      </w:r>
      <w:r>
        <w:t xml:space="preserve">(MÚSICA </w:t>
      </w:r>
      <w:proofErr w:type="spellStart"/>
      <w:r>
        <w:t>Nicoló</w:t>
      </w:r>
      <w:proofErr w:type="spellEnd"/>
      <w:r>
        <w:t xml:space="preserve"> Paganini)</w:t>
      </w:r>
      <w:r>
        <w:t xml:space="preserve"> Pero, años después, los músicos se dieron cuenta que los silencios aportaban un elemento excepcional, </w:t>
      </w:r>
      <w:r>
        <w:t>(</w:t>
      </w:r>
      <w:r>
        <w:t>MÚSICA DE OLIVIER MESSIAEN</w:t>
      </w:r>
      <w:r>
        <w:t>)</w:t>
      </w:r>
      <w:r>
        <w:t xml:space="preserve"> así que los empezaron a incluir en sus obras. </w:t>
      </w:r>
    </w:p>
    <w:p w:rsidR="00445690" w:rsidRDefault="00445690" w:rsidP="00445690">
      <w:pPr>
        <w:pStyle w:val="Sinespaciado"/>
      </w:pPr>
    </w:p>
    <w:p w:rsidR="00445690" w:rsidRDefault="00445690" w:rsidP="00445690">
      <w:pPr>
        <w:pStyle w:val="Sinespaciado"/>
      </w:pPr>
      <w:r>
        <w:lastRenderedPageBreak/>
        <w:t xml:space="preserve">PB. Todos los silencios, en este momento, los leeremos como “SH”. </w:t>
      </w:r>
      <w:proofErr w:type="spellStart"/>
      <w:r>
        <w:t>Peeero</w:t>
      </w:r>
      <w:proofErr w:type="spellEnd"/>
      <w:r>
        <w:t xml:space="preserve">, con sus valores: si es un silencio de redonda, haremos “SH-H-H-H”, si es de blanca: “SH-H”, de negra “SH” y las corcheas, vuelven a ser interesantes. Quedamos que esas corcheas juntas son amigas inseparables, pero, en ocasiones, les gusta jugar a desaparecer poniéndose un disfraz de “Silencio”. Si la primer corchea del grupo es la que está “disfrazada” de silencio, entonces leeremos “M-KA”, será la figura </w:t>
      </w:r>
      <w:r w:rsidRPr="00445690">
        <w:rPr>
          <w:b/>
        </w:rPr>
        <w:t>“Cavernícola”</w:t>
      </w:r>
      <w:r>
        <w:t xml:space="preserve">, </w:t>
      </w:r>
      <w:proofErr w:type="spellStart"/>
      <w:r>
        <w:t>peeero</w:t>
      </w:r>
      <w:proofErr w:type="spellEnd"/>
      <w:r>
        <w:t xml:space="preserve">, si la que está disfrazada es la segunda corchea, leeremos “TA-P”, será la figura </w:t>
      </w:r>
      <w:r w:rsidRPr="00445690">
        <w:rPr>
          <w:b/>
        </w:rPr>
        <w:t>“</w:t>
      </w:r>
      <w:r w:rsidRPr="00445690">
        <w:rPr>
          <w:b/>
        </w:rPr>
        <w:t>bailarina</w:t>
      </w:r>
      <w:r w:rsidRPr="00445690">
        <w:rPr>
          <w:b/>
        </w:rPr>
        <w:t>”</w:t>
      </w:r>
      <w:r>
        <w:t xml:space="preserve">. Si se dan cuenta, la que no está disfrazada, la cantamos, y la que está disfrazada, es la que le ponemos el sonido de una consonante. </w:t>
      </w:r>
    </w:p>
    <w:p w:rsidR="00445690" w:rsidRDefault="00445690" w:rsidP="00445690">
      <w:pPr>
        <w:pStyle w:val="Sinespaciado"/>
      </w:pPr>
    </w:p>
    <w:p w:rsidR="00445690" w:rsidRDefault="00445690" w:rsidP="00445690">
      <w:pPr>
        <w:pStyle w:val="Sinespaciado"/>
      </w:pPr>
      <w:r>
        <w:t>PA. Todos los silencios, cuando aparezcan, haremos silencio por la duración que nos digan. Si es un silencio de redonda, guardamos silencio por 4 tiempos. Si es un silencio de negra, solo guardamos silencio un tiempo. Recordemos los silencios en las corcheas. Si tenemos “Silencio de corchea – Corchea” leeremos “M-KA”, si tenemos “Corchea – Silencio de Corchea” leeremos “TA-P”</w:t>
      </w:r>
    </w:p>
    <w:p w:rsidR="00445690" w:rsidRDefault="00445690" w:rsidP="00445690">
      <w:pPr>
        <w:pStyle w:val="Sinespaciado"/>
      </w:pPr>
    </w:p>
    <w:p w:rsidR="00445690" w:rsidRPr="00D14B2F" w:rsidRDefault="00445690" w:rsidP="00445690">
      <w:pPr>
        <w:pStyle w:val="Sinespaciado"/>
        <w:rPr>
          <w:b/>
        </w:rPr>
      </w:pPr>
      <w:r w:rsidRPr="00D14B2F">
        <w:rPr>
          <w:b/>
        </w:rPr>
        <w:t>DINÁMICA 2:</w:t>
      </w:r>
    </w:p>
    <w:p w:rsidR="00445690" w:rsidRDefault="00445690" w:rsidP="00445690">
      <w:pPr>
        <w:pStyle w:val="Sinespaciado"/>
      </w:pPr>
      <w:r>
        <w:t>Y listo, ya sabemos cómo leer todas las figuras rítmicas de la tabla. Ahora, hagamos música con ellas. Vamos a escribir un ritmo de 2 compases utilizando estas figuras rítmicas.</w:t>
      </w:r>
    </w:p>
    <w:p w:rsidR="00445690" w:rsidRDefault="00445690" w:rsidP="00445690">
      <w:pPr>
        <w:pStyle w:val="Sinespaciado"/>
      </w:pPr>
    </w:p>
    <w:p w:rsidR="00445690" w:rsidRDefault="00445690" w:rsidP="00445690">
      <w:pPr>
        <w:pStyle w:val="Sinespaciado"/>
      </w:pPr>
      <w:r w:rsidRPr="00D14B2F">
        <w:rPr>
          <w:b/>
        </w:rPr>
        <w:t>TEXTO:</w:t>
      </w:r>
      <w:r>
        <w:t xml:space="preserve"> </w:t>
      </w:r>
    </w:p>
    <w:p w:rsidR="00445690" w:rsidRDefault="00445690" w:rsidP="00445690">
      <w:pPr>
        <w:pStyle w:val="Sinespaciado"/>
      </w:pPr>
      <w:r>
        <w:t>Perfecto, si se dan cuenta esto es mucho de aprenderse cómo suena cada figura rítmica. De esa manera, y con mucha práctica, te lo aprendes y ya es mucho más sencillo leerlo.</w:t>
      </w:r>
    </w:p>
    <w:p w:rsidR="00445690" w:rsidRDefault="00445690" w:rsidP="00445690">
      <w:pPr>
        <w:pStyle w:val="Sinespaciado"/>
      </w:pPr>
    </w:p>
    <w:p w:rsidR="00445690" w:rsidRDefault="00445690" w:rsidP="00445690">
      <w:pPr>
        <w:pStyle w:val="Sinespaciado"/>
      </w:pPr>
      <w:r>
        <w:t>Ahora, qué tal si le ponemos un metrónomo, empecemos con 70bps</w:t>
      </w:r>
    </w:p>
    <w:p w:rsidR="00445690" w:rsidRDefault="00445690" w:rsidP="00445690">
      <w:pPr>
        <w:pStyle w:val="Sinespaciado"/>
      </w:pPr>
    </w:p>
    <w:p w:rsidR="00445690" w:rsidRPr="00D14B2F" w:rsidRDefault="00445690" w:rsidP="00445690">
      <w:pPr>
        <w:pStyle w:val="Sinespaciado"/>
        <w:rPr>
          <w:b/>
        </w:rPr>
      </w:pPr>
      <w:r w:rsidRPr="00D14B2F">
        <w:rPr>
          <w:b/>
        </w:rPr>
        <w:t>DINÁMICA 3:</w:t>
      </w:r>
    </w:p>
    <w:p w:rsidR="00445690" w:rsidRDefault="00445690" w:rsidP="00445690">
      <w:pPr>
        <w:pStyle w:val="Sinespaciado"/>
      </w:pPr>
      <w:r>
        <w:t>Leemos las mismas rítmicas, pero a 70bps. Subir a 80bps, subir a 90bps, subir a 100bps</w:t>
      </w:r>
    </w:p>
    <w:p w:rsidR="00445690" w:rsidRDefault="00445690" w:rsidP="00445690">
      <w:pPr>
        <w:pStyle w:val="Sinespaciado"/>
      </w:pPr>
    </w:p>
    <w:p w:rsidR="00445690" w:rsidRDefault="00445690" w:rsidP="00445690">
      <w:pPr>
        <w:pStyle w:val="Sinespaciado"/>
      </w:pPr>
      <w:r>
        <w:t>Perfecto, si se dan cuenta,</w:t>
      </w:r>
      <w:r>
        <w:t xml:space="preserve"> poco a poco van aprendiendo qué</w:t>
      </w:r>
      <w:r>
        <w:t xml:space="preserve"> leer, y se vuelve más sencillo, a pesar de que seguimos aumentando la velocidad.</w:t>
      </w:r>
    </w:p>
    <w:p w:rsidR="00445690" w:rsidRDefault="00445690" w:rsidP="00445690">
      <w:pPr>
        <w:pStyle w:val="Sinespaciado"/>
      </w:pPr>
    </w:p>
    <w:p w:rsidR="00445690" w:rsidRDefault="00445690" w:rsidP="00445690">
      <w:pPr>
        <w:pStyle w:val="Sinespaciado"/>
      </w:pPr>
      <w:r>
        <w:t>Apréndete estas rítmicas. Practica mucho en casa. Así, poco a poco, cada vez lo harás mejor.</w:t>
      </w:r>
    </w:p>
    <w:p w:rsidR="00445690" w:rsidRDefault="00445690" w:rsidP="00445690">
      <w:pPr>
        <w:pStyle w:val="Sinespaciado"/>
      </w:pPr>
      <w:bookmarkStart w:id="0" w:name="_GoBack"/>
      <w:bookmarkEnd w:id="0"/>
    </w:p>
    <w:p w:rsidR="00445690" w:rsidRDefault="00445690" w:rsidP="00445690">
      <w:pPr>
        <w:pStyle w:val="Sinespaciado"/>
      </w:pPr>
      <w:r>
        <w:t>Muy bien niños, pues espero que haya quedado entendido este tema. Te mando un enorme abrazo, sabes que acá estamos siempre contigo. Te recuerdo la dirección de mi sitio bit.ly/</w:t>
      </w:r>
      <w:proofErr w:type="spellStart"/>
      <w:r>
        <w:t>MúsicaESNEsmeralda</w:t>
      </w:r>
      <w:proofErr w:type="spellEnd"/>
      <w:r>
        <w:t xml:space="preserve"> no dejes de visitarlo. Los archivos que vimos aquí, estarán allá en una pestaña especial. De nueva cuenta un enorme abrazo, y nos vemos la siguiente clase.</w:t>
      </w:r>
    </w:p>
    <w:p w:rsidR="00445690" w:rsidRPr="00445690" w:rsidRDefault="00445690" w:rsidP="00445690">
      <w:pPr>
        <w:pStyle w:val="Sinespaciado"/>
      </w:pPr>
    </w:p>
    <w:sectPr w:rsidR="00445690" w:rsidRPr="004456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90"/>
    <w:rsid w:val="000031B7"/>
    <w:rsid w:val="00006C5B"/>
    <w:rsid w:val="00015921"/>
    <w:rsid w:val="000261D9"/>
    <w:rsid w:val="0004045D"/>
    <w:rsid w:val="00041A62"/>
    <w:rsid w:val="00060488"/>
    <w:rsid w:val="000749C7"/>
    <w:rsid w:val="00075790"/>
    <w:rsid w:val="00095C9A"/>
    <w:rsid w:val="000C0410"/>
    <w:rsid w:val="000F10FE"/>
    <w:rsid w:val="000F2B23"/>
    <w:rsid w:val="001304B5"/>
    <w:rsid w:val="00141ED7"/>
    <w:rsid w:val="001608AD"/>
    <w:rsid w:val="00164445"/>
    <w:rsid w:val="00183DC7"/>
    <w:rsid w:val="001A32D3"/>
    <w:rsid w:val="002064CE"/>
    <w:rsid w:val="002172A1"/>
    <w:rsid w:val="00220DBA"/>
    <w:rsid w:val="0026737C"/>
    <w:rsid w:val="0027259B"/>
    <w:rsid w:val="00286CF3"/>
    <w:rsid w:val="002A24E5"/>
    <w:rsid w:val="002B2D1C"/>
    <w:rsid w:val="002B3D5E"/>
    <w:rsid w:val="002B6E39"/>
    <w:rsid w:val="00333ADD"/>
    <w:rsid w:val="00337DCA"/>
    <w:rsid w:val="00364CBE"/>
    <w:rsid w:val="00365E0D"/>
    <w:rsid w:val="00367B8D"/>
    <w:rsid w:val="00375DCD"/>
    <w:rsid w:val="00386380"/>
    <w:rsid w:val="00396561"/>
    <w:rsid w:val="003A6FBB"/>
    <w:rsid w:val="0040540E"/>
    <w:rsid w:val="0042654A"/>
    <w:rsid w:val="00443277"/>
    <w:rsid w:val="00445690"/>
    <w:rsid w:val="00462905"/>
    <w:rsid w:val="00471653"/>
    <w:rsid w:val="00475735"/>
    <w:rsid w:val="004840FD"/>
    <w:rsid w:val="004B23A9"/>
    <w:rsid w:val="004B3FA8"/>
    <w:rsid w:val="004D774D"/>
    <w:rsid w:val="004F158C"/>
    <w:rsid w:val="004F4F4D"/>
    <w:rsid w:val="005154FE"/>
    <w:rsid w:val="00531E19"/>
    <w:rsid w:val="005540A5"/>
    <w:rsid w:val="005B5701"/>
    <w:rsid w:val="005C3F30"/>
    <w:rsid w:val="005D66A3"/>
    <w:rsid w:val="00606CB1"/>
    <w:rsid w:val="0065723B"/>
    <w:rsid w:val="006720BC"/>
    <w:rsid w:val="00680FE8"/>
    <w:rsid w:val="00684808"/>
    <w:rsid w:val="006E0416"/>
    <w:rsid w:val="006F34D6"/>
    <w:rsid w:val="0072051E"/>
    <w:rsid w:val="0074606E"/>
    <w:rsid w:val="00767002"/>
    <w:rsid w:val="00790526"/>
    <w:rsid w:val="00794AAD"/>
    <w:rsid w:val="007A544D"/>
    <w:rsid w:val="007B06CC"/>
    <w:rsid w:val="007C41F5"/>
    <w:rsid w:val="007D1DA2"/>
    <w:rsid w:val="007F2CAE"/>
    <w:rsid w:val="00822926"/>
    <w:rsid w:val="00846DA4"/>
    <w:rsid w:val="00861BCD"/>
    <w:rsid w:val="008715F1"/>
    <w:rsid w:val="00880E01"/>
    <w:rsid w:val="008908E6"/>
    <w:rsid w:val="00897C5E"/>
    <w:rsid w:val="008A4F5E"/>
    <w:rsid w:val="008B1950"/>
    <w:rsid w:val="008D0252"/>
    <w:rsid w:val="008D7DD7"/>
    <w:rsid w:val="008E3176"/>
    <w:rsid w:val="00922622"/>
    <w:rsid w:val="00925C73"/>
    <w:rsid w:val="00952813"/>
    <w:rsid w:val="009651F3"/>
    <w:rsid w:val="009C3CE8"/>
    <w:rsid w:val="009C58EF"/>
    <w:rsid w:val="009C6F53"/>
    <w:rsid w:val="009D63E2"/>
    <w:rsid w:val="009E51D0"/>
    <w:rsid w:val="009F4A00"/>
    <w:rsid w:val="009F4C1B"/>
    <w:rsid w:val="00A12361"/>
    <w:rsid w:val="00A43B8A"/>
    <w:rsid w:val="00AF078B"/>
    <w:rsid w:val="00AF72BE"/>
    <w:rsid w:val="00B277BD"/>
    <w:rsid w:val="00B36A4D"/>
    <w:rsid w:val="00B378B6"/>
    <w:rsid w:val="00B60132"/>
    <w:rsid w:val="00B609D7"/>
    <w:rsid w:val="00B663EC"/>
    <w:rsid w:val="00B91A54"/>
    <w:rsid w:val="00B92377"/>
    <w:rsid w:val="00BA2CAA"/>
    <w:rsid w:val="00BA7090"/>
    <w:rsid w:val="00BF2EB4"/>
    <w:rsid w:val="00C02DE3"/>
    <w:rsid w:val="00C17B95"/>
    <w:rsid w:val="00C23071"/>
    <w:rsid w:val="00C31A03"/>
    <w:rsid w:val="00C44601"/>
    <w:rsid w:val="00C52583"/>
    <w:rsid w:val="00C77DD2"/>
    <w:rsid w:val="00C83F17"/>
    <w:rsid w:val="00CD740B"/>
    <w:rsid w:val="00CE53A8"/>
    <w:rsid w:val="00D25BF9"/>
    <w:rsid w:val="00D32B12"/>
    <w:rsid w:val="00D71CC9"/>
    <w:rsid w:val="00DA102B"/>
    <w:rsid w:val="00DC28F0"/>
    <w:rsid w:val="00DD0DD1"/>
    <w:rsid w:val="00E03081"/>
    <w:rsid w:val="00E10E84"/>
    <w:rsid w:val="00E2468C"/>
    <w:rsid w:val="00EA19FE"/>
    <w:rsid w:val="00ED671F"/>
    <w:rsid w:val="00EE50FB"/>
    <w:rsid w:val="00F14DF6"/>
    <w:rsid w:val="00F66687"/>
    <w:rsid w:val="00F84295"/>
    <w:rsid w:val="00F97C19"/>
    <w:rsid w:val="00FA0BB6"/>
    <w:rsid w:val="00FE2B0E"/>
    <w:rsid w:val="00FF4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60B93-B9C1-46F0-A61A-DFA5B610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5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liberato García Hernández</dc:creator>
  <cp:keywords/>
  <dc:description/>
  <cp:lastModifiedBy>liberato García Hernández</cp:lastModifiedBy>
  <cp:revision>1</cp:revision>
  <dcterms:created xsi:type="dcterms:W3CDTF">2020-04-20T02:12:00Z</dcterms:created>
  <dcterms:modified xsi:type="dcterms:W3CDTF">2020-04-20T02:22:00Z</dcterms:modified>
</cp:coreProperties>
</file>